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F16" w:rsidRPr="003D7B8F" w:rsidRDefault="00544F16" w:rsidP="003D7B8F">
      <w:pPr>
        <w:rPr>
          <w:rFonts w:ascii="Times New Roman" w:hAnsi="Times New Roman"/>
          <w:b/>
          <w:sz w:val="24"/>
          <w:szCs w:val="24"/>
        </w:rPr>
      </w:pPr>
      <w:r>
        <w:t xml:space="preserve">       </w:t>
      </w:r>
      <w:r w:rsidR="009F06A6">
        <w:rPr>
          <w:rFonts w:ascii="Times New Roman" w:hAnsi="Times New Roman"/>
          <w:b/>
          <w:sz w:val="24"/>
          <w:szCs w:val="24"/>
        </w:rPr>
        <w:t>Питања за 12</w:t>
      </w:r>
      <w:r w:rsidR="009F06A6" w:rsidRPr="00893BE4">
        <w:rPr>
          <w:rFonts w:ascii="Times New Roman" w:hAnsi="Times New Roman"/>
          <w:b/>
          <w:sz w:val="24"/>
          <w:szCs w:val="24"/>
        </w:rPr>
        <w:t>.  Недељу наставе</w:t>
      </w:r>
      <w:r w:rsidR="009F06A6">
        <w:rPr>
          <w:rFonts w:ascii="Times New Roman" w:hAnsi="Times New Roman"/>
          <w:b/>
          <w:sz w:val="24"/>
          <w:szCs w:val="24"/>
        </w:rPr>
        <w:t xml:space="preserve"> –</w:t>
      </w:r>
      <w:r w:rsidR="009F06A6" w:rsidRPr="00893BE4">
        <w:rPr>
          <w:rFonts w:ascii="Times New Roman" w:hAnsi="Times New Roman"/>
          <w:b/>
          <w:sz w:val="24"/>
          <w:szCs w:val="24"/>
        </w:rPr>
        <w:t xml:space="preserve"> </w:t>
      </w:r>
      <w:r w:rsidR="009F06A6">
        <w:rPr>
          <w:rFonts w:ascii="Times New Roman" w:hAnsi="Times New Roman"/>
          <w:b/>
          <w:sz w:val="24"/>
          <w:szCs w:val="24"/>
        </w:rPr>
        <w:t>хигијена и екологија</w:t>
      </w:r>
    </w:p>
    <w:p w:rsidR="0054705B" w:rsidRDefault="0054705B" w:rsidP="0054705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:rsidR="003D7B8F" w:rsidRDefault="003D7B8F" w:rsidP="0054705B">
      <w:pPr>
        <w:pStyle w:val="Default"/>
        <w:numPr>
          <w:ilvl w:val="0"/>
          <w:numId w:val="2"/>
        </w:numPr>
        <w:spacing w:after="27"/>
      </w:pPr>
      <w:r>
        <w:rPr>
          <w:lang/>
        </w:rPr>
        <w:t>Школска хигијена.</w:t>
      </w:r>
    </w:p>
    <w:p w:rsidR="0054705B" w:rsidRPr="009F06A6" w:rsidRDefault="009F06A6" w:rsidP="0054705B">
      <w:pPr>
        <w:pStyle w:val="Default"/>
        <w:numPr>
          <w:ilvl w:val="0"/>
          <w:numId w:val="2"/>
        </w:numPr>
        <w:spacing w:after="27"/>
      </w:pPr>
      <w:r w:rsidRPr="009F06A6">
        <w:t>Карактеристике физичког раста и развоја</w:t>
      </w:r>
      <w:r w:rsidR="00CD73AE">
        <w:t>.</w:t>
      </w:r>
    </w:p>
    <w:p w:rsidR="0054705B" w:rsidRPr="009F06A6" w:rsidRDefault="009F06A6" w:rsidP="0054705B">
      <w:pPr>
        <w:pStyle w:val="Default"/>
        <w:numPr>
          <w:ilvl w:val="0"/>
          <w:numId w:val="2"/>
        </w:numPr>
        <w:spacing w:after="27"/>
      </w:pPr>
      <w:r w:rsidRPr="009F06A6">
        <w:t>Антропометријски раст и развој</w:t>
      </w:r>
      <w:r w:rsidR="00CD73AE">
        <w:t>.</w:t>
      </w:r>
      <w:r w:rsidRPr="009F06A6">
        <w:t xml:space="preserve"> </w:t>
      </w:r>
    </w:p>
    <w:p w:rsidR="00537BDB" w:rsidRPr="009F06A6" w:rsidRDefault="009F06A6" w:rsidP="004837B8">
      <w:pPr>
        <w:pStyle w:val="Default"/>
        <w:numPr>
          <w:ilvl w:val="0"/>
          <w:numId w:val="2"/>
        </w:numPr>
        <w:spacing w:after="27"/>
      </w:pPr>
      <w:r w:rsidRPr="009F06A6">
        <w:t>Статурални раст</w:t>
      </w:r>
      <w:r w:rsidR="00CD73AE">
        <w:t>.</w:t>
      </w:r>
    </w:p>
    <w:p w:rsidR="00537BDB" w:rsidRPr="009F06A6" w:rsidRDefault="003D7B8F" w:rsidP="004837B8">
      <w:pPr>
        <w:pStyle w:val="Default"/>
        <w:numPr>
          <w:ilvl w:val="0"/>
          <w:numId w:val="2"/>
        </w:numPr>
        <w:spacing w:after="27"/>
      </w:pPr>
      <w:r>
        <w:t xml:space="preserve"> </w:t>
      </w:r>
      <w:r>
        <w:rPr>
          <w:lang/>
        </w:rPr>
        <w:t>П</w:t>
      </w:r>
      <w:r w:rsidR="009F06A6" w:rsidRPr="009F06A6">
        <w:t>ондерални раст</w:t>
      </w:r>
      <w:r w:rsidR="00CD73AE">
        <w:t>.</w:t>
      </w:r>
    </w:p>
    <w:p w:rsidR="00A7428F" w:rsidRPr="009F06A6" w:rsidRDefault="009F06A6" w:rsidP="004837B8">
      <w:pPr>
        <w:pStyle w:val="Default"/>
        <w:numPr>
          <w:ilvl w:val="0"/>
          <w:numId w:val="2"/>
        </w:numPr>
        <w:spacing w:after="27"/>
      </w:pPr>
      <w:r w:rsidRPr="009F06A6">
        <w:t>Раст грудног коша</w:t>
      </w:r>
      <w:r w:rsidR="00CD73AE">
        <w:t>.</w:t>
      </w:r>
    </w:p>
    <w:p w:rsidR="0054705B" w:rsidRPr="009F06A6" w:rsidRDefault="009F06A6" w:rsidP="004837B8">
      <w:pPr>
        <w:pStyle w:val="Default"/>
        <w:numPr>
          <w:ilvl w:val="0"/>
          <w:numId w:val="2"/>
        </w:numPr>
        <w:spacing w:after="27"/>
      </w:pPr>
      <w:r w:rsidRPr="009F06A6">
        <w:t>Висцерални развој</w:t>
      </w:r>
      <w:r w:rsidR="00CD73AE">
        <w:t>.</w:t>
      </w:r>
    </w:p>
    <w:p w:rsidR="0054705B" w:rsidRPr="009F06A6" w:rsidRDefault="009F06A6" w:rsidP="0054705B">
      <w:pPr>
        <w:pStyle w:val="Default"/>
        <w:numPr>
          <w:ilvl w:val="0"/>
          <w:numId w:val="2"/>
        </w:numPr>
        <w:spacing w:after="27"/>
      </w:pPr>
      <w:r w:rsidRPr="009F06A6">
        <w:t>Биолошки раст и развој</w:t>
      </w:r>
      <w:r w:rsidR="00CD73AE">
        <w:t>.</w:t>
      </w:r>
      <w:r w:rsidRPr="009F06A6">
        <w:t xml:space="preserve"> </w:t>
      </w:r>
    </w:p>
    <w:p w:rsidR="003D7B8F" w:rsidRPr="003D7B8F" w:rsidRDefault="003D7B8F" w:rsidP="0054705B">
      <w:pPr>
        <w:pStyle w:val="Default"/>
        <w:numPr>
          <w:ilvl w:val="0"/>
          <w:numId w:val="2"/>
        </w:numPr>
        <w:spacing w:after="27"/>
      </w:pPr>
      <w:r w:rsidRPr="003D7B8F">
        <w:t>Поремећај статуралног раста</w:t>
      </w:r>
      <w:r>
        <w:rPr>
          <w:lang/>
        </w:rPr>
        <w:t>.</w:t>
      </w:r>
    </w:p>
    <w:p w:rsidR="003D7B8F" w:rsidRPr="003D7B8F" w:rsidRDefault="003D7B8F" w:rsidP="0054705B">
      <w:pPr>
        <w:pStyle w:val="Default"/>
        <w:numPr>
          <w:ilvl w:val="0"/>
          <w:numId w:val="2"/>
        </w:numPr>
        <w:spacing w:after="27"/>
      </w:pPr>
      <w:r w:rsidRPr="003D7B8F">
        <w:t>Поремећај пондералног раста</w:t>
      </w:r>
      <w:r>
        <w:rPr>
          <w:lang/>
        </w:rPr>
        <w:t>.</w:t>
      </w:r>
    </w:p>
    <w:p w:rsidR="003D7B8F" w:rsidRPr="003D7B8F" w:rsidRDefault="003D7B8F" w:rsidP="0054705B">
      <w:pPr>
        <w:pStyle w:val="Default"/>
        <w:numPr>
          <w:ilvl w:val="0"/>
          <w:numId w:val="2"/>
        </w:numPr>
        <w:spacing w:after="27"/>
      </w:pPr>
      <w:r w:rsidRPr="003D7B8F">
        <w:t>Первазивни развојни поремећаји</w:t>
      </w:r>
      <w:r>
        <w:rPr>
          <w:lang/>
        </w:rPr>
        <w:t>.</w:t>
      </w:r>
    </w:p>
    <w:p w:rsidR="004168A0" w:rsidRPr="009F06A6" w:rsidRDefault="009F06A6" w:rsidP="00C046AB">
      <w:pPr>
        <w:pStyle w:val="Default"/>
        <w:numPr>
          <w:ilvl w:val="0"/>
          <w:numId w:val="2"/>
        </w:numPr>
        <w:spacing w:after="27"/>
      </w:pPr>
      <w:r w:rsidRPr="009F06A6">
        <w:t>Аутизам</w:t>
      </w:r>
      <w:r w:rsidR="00CD73AE">
        <w:t>.</w:t>
      </w:r>
    </w:p>
    <w:p w:rsidR="00A7428F" w:rsidRPr="009F06A6" w:rsidRDefault="009F06A6" w:rsidP="00A7428F">
      <w:pPr>
        <w:pStyle w:val="Default"/>
        <w:numPr>
          <w:ilvl w:val="0"/>
          <w:numId w:val="2"/>
        </w:numPr>
        <w:spacing w:after="27"/>
      </w:pPr>
      <w:r w:rsidRPr="009F06A6">
        <w:rPr>
          <w:bCs/>
        </w:rPr>
        <w:t>Улога вршњака у психосоцијалном развоју</w:t>
      </w:r>
      <w:r w:rsidR="00CD73AE">
        <w:rPr>
          <w:bCs/>
        </w:rPr>
        <w:t>.</w:t>
      </w:r>
    </w:p>
    <w:p w:rsidR="00537BDB" w:rsidRPr="003D7B8F" w:rsidRDefault="003D7B8F" w:rsidP="00537BDB">
      <w:pPr>
        <w:pStyle w:val="Default"/>
        <w:numPr>
          <w:ilvl w:val="0"/>
          <w:numId w:val="2"/>
        </w:numPr>
        <w:spacing w:after="27"/>
      </w:pPr>
      <w:r>
        <w:rPr>
          <w:lang/>
        </w:rPr>
        <w:t>Вирусне з</w:t>
      </w:r>
      <w:r>
        <w:t>аразне</w:t>
      </w:r>
      <w:r w:rsidR="009F06A6" w:rsidRPr="009F06A6">
        <w:t xml:space="preserve"> болести код школске деце и омладине</w:t>
      </w:r>
      <w:r w:rsidR="00CD73AE">
        <w:t>.</w:t>
      </w:r>
    </w:p>
    <w:p w:rsidR="003D7B8F" w:rsidRPr="009F06A6" w:rsidRDefault="003D7B8F" w:rsidP="00537BDB">
      <w:pPr>
        <w:pStyle w:val="Default"/>
        <w:numPr>
          <w:ilvl w:val="0"/>
          <w:numId w:val="2"/>
        </w:numPr>
        <w:spacing w:after="27"/>
      </w:pPr>
      <w:r>
        <w:rPr>
          <w:lang/>
        </w:rPr>
        <w:t>Бактеријске з</w:t>
      </w:r>
      <w:r>
        <w:t>аразне</w:t>
      </w:r>
      <w:r w:rsidRPr="009F06A6">
        <w:t xml:space="preserve"> болести код школске деце и омладине</w:t>
      </w:r>
      <w:r>
        <w:t>.</w:t>
      </w:r>
    </w:p>
    <w:p w:rsidR="00537BDB" w:rsidRPr="009F06A6" w:rsidRDefault="009F06A6" w:rsidP="0054705B">
      <w:pPr>
        <w:pStyle w:val="Default"/>
        <w:numPr>
          <w:ilvl w:val="0"/>
          <w:numId w:val="2"/>
        </w:numPr>
        <w:spacing w:after="27"/>
      </w:pPr>
      <w:r w:rsidRPr="009F06A6">
        <w:t>Незаразне болести код школске деце и омладине</w:t>
      </w:r>
      <w:r w:rsidR="00CD73AE">
        <w:t>.</w:t>
      </w:r>
    </w:p>
    <w:p w:rsidR="00537BDB" w:rsidRPr="003D7B8F" w:rsidRDefault="009F06A6" w:rsidP="0054705B">
      <w:pPr>
        <w:pStyle w:val="Default"/>
        <w:numPr>
          <w:ilvl w:val="0"/>
          <w:numId w:val="2"/>
        </w:numPr>
        <w:spacing w:after="27"/>
      </w:pPr>
      <w:r w:rsidRPr="009F06A6">
        <w:t>Фактори ризика из школске средине са утицајем на здравље деце и омладине</w:t>
      </w:r>
      <w:r w:rsidR="00CD73AE">
        <w:t>.</w:t>
      </w:r>
    </w:p>
    <w:p w:rsidR="003D7B8F" w:rsidRPr="003D7B8F" w:rsidRDefault="003D7B8F" w:rsidP="0054705B">
      <w:pPr>
        <w:pStyle w:val="Default"/>
        <w:numPr>
          <w:ilvl w:val="0"/>
          <w:numId w:val="2"/>
        </w:numPr>
        <w:spacing w:after="27"/>
      </w:pPr>
      <w:r>
        <w:rPr>
          <w:lang/>
        </w:rPr>
        <w:t>Осветљење.</w:t>
      </w:r>
    </w:p>
    <w:p w:rsidR="003D7B8F" w:rsidRPr="009F06A6" w:rsidRDefault="003D7B8F" w:rsidP="0054705B">
      <w:pPr>
        <w:pStyle w:val="Default"/>
        <w:numPr>
          <w:ilvl w:val="0"/>
          <w:numId w:val="2"/>
        </w:numPr>
        <w:spacing w:after="27"/>
      </w:pPr>
      <w:r>
        <w:rPr>
          <w:lang/>
        </w:rPr>
        <w:t>Физичка активност деце.</w:t>
      </w:r>
    </w:p>
    <w:p w:rsidR="0054705B" w:rsidRPr="009F06A6" w:rsidRDefault="009F06A6" w:rsidP="00E63855">
      <w:pPr>
        <w:pStyle w:val="Default"/>
        <w:numPr>
          <w:ilvl w:val="0"/>
          <w:numId w:val="2"/>
        </w:numPr>
        <w:spacing w:after="27"/>
      </w:pPr>
      <w:r w:rsidRPr="009F06A6">
        <w:t>Дистанца</w:t>
      </w:r>
      <w:r w:rsidR="00CD73AE">
        <w:t>.</w:t>
      </w:r>
      <w:r w:rsidRPr="009F06A6">
        <w:t xml:space="preserve"> </w:t>
      </w:r>
    </w:p>
    <w:p w:rsidR="009F06A6" w:rsidRPr="009F06A6" w:rsidRDefault="00CD73AE" w:rsidP="009F06A6">
      <w:pPr>
        <w:pStyle w:val="Default"/>
        <w:numPr>
          <w:ilvl w:val="0"/>
          <w:numId w:val="2"/>
        </w:numPr>
        <w:spacing w:after="27"/>
      </w:pPr>
      <w:r>
        <w:t xml:space="preserve"> Диференца.</w:t>
      </w:r>
    </w:p>
    <w:p w:rsidR="009F06A6" w:rsidRPr="009F06A6" w:rsidRDefault="009F06A6" w:rsidP="009F06A6">
      <w:pPr>
        <w:pStyle w:val="Default"/>
        <w:numPr>
          <w:ilvl w:val="0"/>
          <w:numId w:val="2"/>
        </w:numPr>
        <w:spacing w:after="27"/>
      </w:pPr>
      <w:r w:rsidRPr="009F06A6">
        <w:t>Mаксимално дозвољене дозе и концентрације (мдд и мдк)</w:t>
      </w:r>
      <w:r w:rsidR="00CD73AE">
        <w:t>.</w:t>
      </w:r>
    </w:p>
    <w:p w:rsidR="009F06A6" w:rsidRPr="009F06A6" w:rsidRDefault="009F06A6" w:rsidP="009F06A6">
      <w:pPr>
        <w:pStyle w:val="Default"/>
        <w:numPr>
          <w:ilvl w:val="0"/>
          <w:numId w:val="2"/>
        </w:numPr>
        <w:spacing w:after="27"/>
      </w:pPr>
      <w:r w:rsidRPr="009F06A6">
        <w:t>K</w:t>
      </w:r>
      <w:r w:rsidRPr="009F06A6">
        <w:rPr>
          <w:lang w:val="sr-Cyrl-BA"/>
        </w:rPr>
        <w:t>есонска болест</w:t>
      </w:r>
      <w:r w:rsidR="00CD73AE">
        <w:t>.</w:t>
      </w:r>
    </w:p>
    <w:p w:rsidR="009F06A6" w:rsidRPr="009F06A6" w:rsidRDefault="009F06A6" w:rsidP="009F06A6">
      <w:pPr>
        <w:pStyle w:val="Default"/>
        <w:numPr>
          <w:ilvl w:val="0"/>
          <w:numId w:val="2"/>
        </w:numPr>
        <w:spacing w:after="27"/>
        <w:rPr>
          <w:rFonts w:eastAsia="Calibri"/>
        </w:rPr>
      </w:pPr>
      <w:r w:rsidRPr="009F06A6">
        <w:rPr>
          <w:lang w:val="sr-Cyrl-BA"/>
        </w:rPr>
        <w:t>Висинска болест</w:t>
      </w:r>
      <w:r w:rsidR="00CD73AE">
        <w:t>.</w:t>
      </w:r>
    </w:p>
    <w:p w:rsidR="009F06A6" w:rsidRPr="00E63855" w:rsidRDefault="009F06A6" w:rsidP="009F06A6">
      <w:pPr>
        <w:pStyle w:val="Default"/>
        <w:spacing w:after="27"/>
        <w:ind w:left="720"/>
        <w:rPr>
          <w:sz w:val="23"/>
          <w:szCs w:val="23"/>
        </w:rPr>
      </w:pPr>
    </w:p>
    <w:p w:rsidR="00E63855" w:rsidRPr="004837B8" w:rsidRDefault="00E63855" w:rsidP="00A7428F">
      <w:pPr>
        <w:pStyle w:val="Default"/>
        <w:spacing w:after="27"/>
        <w:rPr>
          <w:sz w:val="23"/>
          <w:szCs w:val="23"/>
        </w:rPr>
      </w:pPr>
    </w:p>
    <w:p w:rsidR="00630D71" w:rsidRPr="0054705B" w:rsidRDefault="00630D71"/>
    <w:sectPr w:rsidR="00630D71" w:rsidRPr="0054705B" w:rsidSect="00EC13FC">
      <w:pgSz w:w="11906" w:h="17338"/>
      <w:pgMar w:top="1837" w:right="1906" w:bottom="1385" w:left="1188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C4FF5"/>
    <w:multiLevelType w:val="hybridMultilevel"/>
    <w:tmpl w:val="6DE8CABA"/>
    <w:lvl w:ilvl="0" w:tplc="CE401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447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E6D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041B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B8A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26FE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98D4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4A73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386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06A06D8"/>
    <w:multiLevelType w:val="hybridMultilevel"/>
    <w:tmpl w:val="B64E6BB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8010E"/>
    <w:multiLevelType w:val="hybridMultilevel"/>
    <w:tmpl w:val="262270F4"/>
    <w:lvl w:ilvl="0" w:tplc="BF40A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809B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4A0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40E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803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B802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CC3A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90AE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E07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7806BE4"/>
    <w:multiLevelType w:val="hybridMultilevel"/>
    <w:tmpl w:val="3282289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F840BC"/>
    <w:multiLevelType w:val="hybridMultilevel"/>
    <w:tmpl w:val="BBB6EF9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4705B"/>
    <w:rsid w:val="000758A5"/>
    <w:rsid w:val="00122E4A"/>
    <w:rsid w:val="00144763"/>
    <w:rsid w:val="003D7B8F"/>
    <w:rsid w:val="004168A0"/>
    <w:rsid w:val="00463B83"/>
    <w:rsid w:val="004837B8"/>
    <w:rsid w:val="004D4407"/>
    <w:rsid w:val="00537BDB"/>
    <w:rsid w:val="00544F16"/>
    <w:rsid w:val="0054705B"/>
    <w:rsid w:val="00630D71"/>
    <w:rsid w:val="00706089"/>
    <w:rsid w:val="007471EF"/>
    <w:rsid w:val="0079162F"/>
    <w:rsid w:val="009F06A6"/>
    <w:rsid w:val="00A7428F"/>
    <w:rsid w:val="00C046AB"/>
    <w:rsid w:val="00CD73AE"/>
    <w:rsid w:val="00D54F76"/>
    <w:rsid w:val="00E63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6A6"/>
    <w:pPr>
      <w:widowControl w:val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470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06A6"/>
    <w:pPr>
      <w:widowControl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470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7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956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2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833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Maja</cp:lastModifiedBy>
  <cp:revision>2</cp:revision>
  <cp:lastPrinted>2015-11-12T21:52:00Z</cp:lastPrinted>
  <dcterms:created xsi:type="dcterms:W3CDTF">2023-09-15T09:07:00Z</dcterms:created>
  <dcterms:modified xsi:type="dcterms:W3CDTF">2023-09-15T09:07:00Z</dcterms:modified>
</cp:coreProperties>
</file>